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E0CDB" w14:textId="3BA780FC" w:rsidR="00AA2564" w:rsidRDefault="00C232DC">
      <w:r>
        <w:rPr>
          <w:noProof/>
        </w:rPr>
        <w:drawing>
          <wp:anchor distT="0" distB="0" distL="114300" distR="114300" simplePos="0" relativeHeight="251697152" behindDoc="1" locked="0" layoutInCell="1" allowOverlap="1" wp14:anchorId="62F98D57" wp14:editId="5E3A677F">
            <wp:simplePos x="0" y="0"/>
            <wp:positionH relativeFrom="column">
              <wp:posOffset>5580380</wp:posOffset>
            </wp:positionH>
            <wp:positionV relativeFrom="paragraph">
              <wp:posOffset>0</wp:posOffset>
            </wp:positionV>
            <wp:extent cx="923925" cy="923925"/>
            <wp:effectExtent l="0" t="0" r="9525" b="9525"/>
            <wp:wrapTight wrapText="bothSides">
              <wp:wrapPolygon edited="0">
                <wp:start x="0" y="0"/>
                <wp:lineTo x="0" y="21377"/>
                <wp:lineTo x="21377" y="21377"/>
                <wp:lineTo x="21377" y="0"/>
                <wp:lineTo x="0" y="0"/>
              </wp:wrapPolygon>
            </wp:wrapTight>
            <wp:docPr id="1160421522" name="Picture 5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E07EED2-D2C9-4165-9F99-DD80AF9A56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7E07EED2-D2C9-4165-9F99-DD80AF9A56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98176" behindDoc="1" locked="0" layoutInCell="1" allowOverlap="1" wp14:anchorId="5D75433C" wp14:editId="6D39D201">
            <wp:simplePos x="0" y="0"/>
            <wp:positionH relativeFrom="page">
              <wp:posOffset>323850</wp:posOffset>
            </wp:positionH>
            <wp:positionV relativeFrom="paragraph">
              <wp:posOffset>0</wp:posOffset>
            </wp:positionV>
            <wp:extent cx="1211580" cy="688340"/>
            <wp:effectExtent l="0" t="0" r="7620" b="0"/>
            <wp:wrapTight wrapText="bothSides">
              <wp:wrapPolygon edited="0">
                <wp:start x="0" y="0"/>
                <wp:lineTo x="0" y="20923"/>
                <wp:lineTo x="21396" y="20923"/>
                <wp:lineTo x="21396" y="0"/>
                <wp:lineTo x="0" y="0"/>
              </wp:wrapPolygon>
            </wp:wrapTight>
            <wp:docPr id="6" name="Picture 0" descr="G_EAA_Black_S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_EAA_Black_SO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763" w:rsidRPr="00D96B1F">
        <w:rPr>
          <w:rFonts w:ascii="Arial" w:hAnsi="Arial" w:cs="Arial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95104" behindDoc="0" locked="0" layoutInCell="1" allowOverlap="1" wp14:anchorId="4B494692" wp14:editId="2293305D">
                <wp:simplePos x="0" y="0"/>
                <wp:positionH relativeFrom="page">
                  <wp:align>left</wp:align>
                </wp:positionH>
                <wp:positionV relativeFrom="paragraph">
                  <wp:posOffset>-519430</wp:posOffset>
                </wp:positionV>
                <wp:extent cx="7543800" cy="1905000"/>
                <wp:effectExtent l="0" t="0" r="0" b="0"/>
                <wp:wrapNone/>
                <wp:docPr id="4584317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08CA258" w14:textId="77777777" w:rsidR="002D0DCD" w:rsidRDefault="002D0DCD" w:rsidP="00DC7D9D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17365D" w:themeColor="text2" w:themeShade="BF"/>
                                <w:sz w:val="72"/>
                                <w:szCs w:val="72"/>
                              </w:rPr>
                            </w:pPr>
                          </w:p>
                          <w:p w14:paraId="26F222C0" w14:textId="1DF44F23" w:rsidR="00DC7D9D" w:rsidRDefault="00DC7D9D" w:rsidP="00DC7D9D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17365D" w:themeColor="text2" w:themeShade="BF"/>
                                <w:sz w:val="72"/>
                                <w:szCs w:val="72"/>
                              </w:rPr>
                            </w:pPr>
                            <w:r w:rsidRPr="00CE55AD">
                              <w:rPr>
                                <w:b/>
                                <w:bCs/>
                                <w:i/>
                                <w:iCs/>
                                <w:color w:val="17365D" w:themeColor="text2" w:themeShade="BF"/>
                                <w:sz w:val="72"/>
                                <w:szCs w:val="72"/>
                              </w:rPr>
                              <w:t>EAA Chapter 501</w:t>
                            </w:r>
                          </w:p>
                          <w:p w14:paraId="549260C0" w14:textId="170DB2DA" w:rsidR="00A35A7A" w:rsidRPr="00A35A7A" w:rsidRDefault="00A35A7A" w:rsidP="00DC7D9D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17365D" w:themeColor="text2" w:themeShade="BF"/>
                                <w:sz w:val="48"/>
                                <w:szCs w:val="48"/>
                              </w:rPr>
                            </w:pPr>
                            <w:r w:rsidRPr="00A35A7A">
                              <w:rPr>
                                <w:b/>
                                <w:bCs/>
                                <w:i/>
                                <w:iCs/>
                                <w:color w:val="17365D" w:themeColor="text2" w:themeShade="BF"/>
                                <w:sz w:val="48"/>
                                <w:szCs w:val="48"/>
                              </w:rPr>
                              <w:t>Lincoln Park, NJ</w:t>
                            </w:r>
                          </w:p>
                          <w:p w14:paraId="674A060C" w14:textId="7D24358B" w:rsidR="007B2961" w:rsidRPr="007B2961" w:rsidRDefault="00C232DC" w:rsidP="007B296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17365D" w:themeColor="text2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17365D" w:themeColor="text2" w:themeShade="BF"/>
                                <w:sz w:val="40"/>
                                <w:szCs w:val="40"/>
                              </w:rPr>
                              <w:t xml:space="preserve">$10,000 </w:t>
                            </w:r>
                            <w:r w:rsidR="003A571B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17365D" w:themeColor="text2" w:themeShade="BF"/>
                                <w:sz w:val="40"/>
                                <w:szCs w:val="40"/>
                              </w:rPr>
                              <w:t xml:space="preserve">Mike Dzurny </w:t>
                            </w:r>
                            <w:r w:rsidR="004F4172" w:rsidRPr="00CE55AD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17365D" w:themeColor="text2" w:themeShade="BF"/>
                                <w:sz w:val="40"/>
                                <w:szCs w:val="40"/>
                              </w:rPr>
                              <w:t>Flight Training Scholarship</w:t>
                            </w:r>
                          </w:p>
                          <w:p w14:paraId="0FEFFF5A" w14:textId="77777777" w:rsidR="00DC7D9D" w:rsidRDefault="00DC7D9D" w:rsidP="00DC7D9D">
                            <w:pPr>
                              <w:widowControl w:val="0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  <w:p w14:paraId="0FEB594F" w14:textId="77777777" w:rsidR="008F1692" w:rsidRDefault="008F1692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494692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0;margin-top:-40.9pt;width:594pt;height:150pt;z-index:251695104;visibility:visible;mso-wrap-style:square;mso-width-percent:0;mso-height-percent:0;mso-wrap-distance-left:2.88pt;mso-wrap-distance-top:2.88pt;mso-wrap-distance-right:2.88pt;mso-wrap-distance-bottom:2.88pt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" filled="f" stroked="f" strokecolor="black [0]" insetpen="t">
                <v:textbox inset="2.88pt,2.88pt,2.88pt,2.88pt">
                  <w:txbxContent>
                    <w:p w14:paraId="408CA258" w14:textId="77777777" w:rsidR="002D0DCD" w:rsidRDefault="002D0DCD" w:rsidP="00DC7D9D">
                      <w:pPr>
                        <w:widowControl w:val="0"/>
                        <w:jc w:val="center"/>
                        <w:rPr>
                          <w:b/>
                          <w:bCs/>
                          <w:i/>
                          <w:iCs/>
                          <w:color w:val="17365D" w:themeColor="text2" w:themeShade="BF"/>
                          <w:sz w:val="72"/>
                          <w:szCs w:val="72"/>
                        </w:rPr>
                      </w:pPr>
                    </w:p>
                    <w:p w14:paraId="26F222C0" w14:textId="1DF44F23" w:rsidR="00DC7D9D" w:rsidRDefault="00DC7D9D" w:rsidP="00DC7D9D">
                      <w:pPr>
                        <w:widowControl w:val="0"/>
                        <w:jc w:val="center"/>
                        <w:rPr>
                          <w:b/>
                          <w:bCs/>
                          <w:i/>
                          <w:iCs/>
                          <w:color w:val="17365D" w:themeColor="text2" w:themeShade="BF"/>
                          <w:sz w:val="72"/>
                          <w:szCs w:val="72"/>
                        </w:rPr>
                      </w:pPr>
                      <w:r w:rsidRPr="00CE55AD">
                        <w:rPr>
                          <w:b/>
                          <w:bCs/>
                          <w:i/>
                          <w:iCs/>
                          <w:color w:val="17365D" w:themeColor="text2" w:themeShade="BF"/>
                          <w:sz w:val="72"/>
                          <w:szCs w:val="72"/>
                        </w:rPr>
                        <w:t>EAA Chapter 501</w:t>
                      </w:r>
                    </w:p>
                    <w:p w14:paraId="549260C0" w14:textId="170DB2DA" w:rsidR="00A35A7A" w:rsidRPr="00A35A7A" w:rsidRDefault="00A35A7A" w:rsidP="00DC7D9D">
                      <w:pPr>
                        <w:widowControl w:val="0"/>
                        <w:jc w:val="center"/>
                        <w:rPr>
                          <w:b/>
                          <w:bCs/>
                          <w:i/>
                          <w:iCs/>
                          <w:color w:val="17365D" w:themeColor="text2" w:themeShade="BF"/>
                          <w:sz w:val="48"/>
                          <w:szCs w:val="48"/>
                        </w:rPr>
                      </w:pPr>
                      <w:r w:rsidRPr="00A35A7A">
                        <w:rPr>
                          <w:b/>
                          <w:bCs/>
                          <w:i/>
                          <w:iCs/>
                          <w:color w:val="17365D" w:themeColor="text2" w:themeShade="BF"/>
                          <w:sz w:val="48"/>
                          <w:szCs w:val="48"/>
                        </w:rPr>
                        <w:t>Lincoln Park, NJ</w:t>
                      </w:r>
                    </w:p>
                    <w:p w14:paraId="674A060C" w14:textId="7D24358B" w:rsidR="007B2961" w:rsidRPr="007B2961" w:rsidRDefault="00C232DC" w:rsidP="007B2961">
                      <w:pPr>
                        <w:widowControl w:val="0"/>
                        <w:jc w:val="center"/>
                        <w:rPr>
                          <w:rFonts w:ascii="Arial" w:hAnsi="Arial" w:cs="Arial"/>
                          <w:bCs/>
                          <w:i/>
                          <w:iCs/>
                          <w:color w:val="17365D" w:themeColor="text2" w:themeShade="B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color w:val="17365D" w:themeColor="text2" w:themeShade="BF"/>
                          <w:sz w:val="40"/>
                          <w:szCs w:val="40"/>
                        </w:rPr>
                        <w:t xml:space="preserve">$10,000 </w:t>
                      </w:r>
                      <w:r w:rsidR="003A571B">
                        <w:rPr>
                          <w:rFonts w:ascii="Arial" w:hAnsi="Arial" w:cs="Arial"/>
                          <w:bCs/>
                          <w:i/>
                          <w:iCs/>
                          <w:color w:val="17365D" w:themeColor="text2" w:themeShade="BF"/>
                          <w:sz w:val="40"/>
                          <w:szCs w:val="40"/>
                        </w:rPr>
                        <w:t xml:space="preserve">Mike Dzurny </w:t>
                      </w:r>
                      <w:r w:rsidR="004F4172" w:rsidRPr="00CE55AD">
                        <w:rPr>
                          <w:rFonts w:ascii="Arial" w:hAnsi="Arial" w:cs="Arial"/>
                          <w:bCs/>
                          <w:i/>
                          <w:iCs/>
                          <w:color w:val="17365D" w:themeColor="text2" w:themeShade="BF"/>
                          <w:sz w:val="40"/>
                          <w:szCs w:val="40"/>
                        </w:rPr>
                        <w:t>Flight Training Scholarship</w:t>
                      </w:r>
                    </w:p>
                    <w:p w14:paraId="0FEFFF5A" w14:textId="77777777" w:rsidR="00DC7D9D" w:rsidRDefault="00DC7D9D" w:rsidP="00DC7D9D">
                      <w:pPr>
                        <w:widowControl w:val="0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  <w:p w14:paraId="0FEB594F" w14:textId="77777777" w:rsidR="008F1692" w:rsidRDefault="008F1692"/>
                  </w:txbxContent>
                </v:textbox>
                <w10:wrap anchorx="page"/>
              </v:shape>
            </w:pict>
          </mc:Fallback>
        </mc:AlternateContent>
      </w:r>
      <w:r w:rsidR="00EF01C7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3120" behindDoc="1" locked="0" layoutInCell="1" allowOverlap="1" wp14:anchorId="4DF461DA" wp14:editId="195A4B09">
            <wp:simplePos x="0" y="0"/>
            <wp:positionH relativeFrom="column">
              <wp:posOffset>-800100</wp:posOffset>
            </wp:positionH>
            <wp:positionV relativeFrom="paragraph">
              <wp:posOffset>-501014</wp:posOffset>
            </wp:positionV>
            <wp:extent cx="7552266" cy="2038350"/>
            <wp:effectExtent l="0" t="0" r="0" b="0"/>
            <wp:wrapNone/>
            <wp:docPr id="2" name="Picture 2" descr="hcontent_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content_1_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642" cy="2039261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1FDCFE" w14:textId="464A27FA" w:rsidR="00AA2564" w:rsidRDefault="00AA2564"/>
    <w:p w14:paraId="556DAEED" w14:textId="553A60FC" w:rsidR="00AA2564" w:rsidRDefault="00AA2564"/>
    <w:p w14:paraId="6BDC8BD8" w14:textId="535C385F" w:rsidR="00AA2564" w:rsidRDefault="00AA2564"/>
    <w:p w14:paraId="06EDBDD5" w14:textId="518CEFA3" w:rsidR="00AA2564" w:rsidRDefault="00AA2564"/>
    <w:p w14:paraId="69983844" w14:textId="4BC391B6" w:rsidR="00AA2564" w:rsidRDefault="00AA2564"/>
    <w:p w14:paraId="0FB38922" w14:textId="46BE649F" w:rsidR="00AA2564" w:rsidRDefault="00AA2564"/>
    <w:p w14:paraId="75A09D90" w14:textId="0C697F8D" w:rsidR="00AA2564" w:rsidRDefault="00AA2564"/>
    <w:p w14:paraId="2DC990B4" w14:textId="2329E776" w:rsidR="00AA2564" w:rsidRDefault="00AA2564"/>
    <w:p w14:paraId="5F3D016A" w14:textId="1F609A9E" w:rsidR="003A571B" w:rsidRPr="008F1692" w:rsidRDefault="003A571B" w:rsidP="003A571B">
      <w:pPr>
        <w:spacing w:after="160" w:line="259" w:lineRule="auto"/>
        <w:rPr>
          <w:rFonts w:ascii="Arial" w:hAnsi="Arial" w:cs="Arial"/>
          <w:sz w:val="28"/>
          <w:szCs w:val="28"/>
        </w:rPr>
      </w:pPr>
      <w:r w:rsidRPr="008F1692">
        <w:rPr>
          <w:rFonts w:ascii="Arial" w:hAnsi="Arial" w:cs="Arial"/>
          <w:sz w:val="28"/>
          <w:szCs w:val="28"/>
        </w:rPr>
        <w:t xml:space="preserve">Long time EAA Chapter 501 member Mike Dzurny has generously funded an annual $10,000 flight training scholarship. It is Mike’s goal to provide financial assistance to someone who is </w:t>
      </w:r>
      <w:r w:rsidRPr="008F1692">
        <w:rPr>
          <w:rFonts w:ascii="Arial" w:hAnsi="Arial" w:cs="Arial"/>
          <w:b/>
          <w:bCs/>
          <w:sz w:val="28"/>
          <w:szCs w:val="28"/>
        </w:rPr>
        <w:t>passionate</w:t>
      </w:r>
      <w:r w:rsidRPr="008F1692">
        <w:rPr>
          <w:rFonts w:ascii="Arial" w:hAnsi="Arial" w:cs="Arial"/>
          <w:sz w:val="28"/>
          <w:szCs w:val="28"/>
        </w:rPr>
        <w:t xml:space="preserve"> about learning to fly or obtaining </w:t>
      </w:r>
      <w:r w:rsidR="00D52E9C" w:rsidRPr="008F1692">
        <w:rPr>
          <w:rFonts w:ascii="Arial" w:hAnsi="Arial" w:cs="Arial"/>
          <w:sz w:val="28"/>
          <w:szCs w:val="28"/>
        </w:rPr>
        <w:t xml:space="preserve">an </w:t>
      </w:r>
      <w:r w:rsidRPr="008F1692">
        <w:rPr>
          <w:rFonts w:ascii="Arial" w:hAnsi="Arial" w:cs="Arial"/>
          <w:sz w:val="28"/>
          <w:szCs w:val="28"/>
        </w:rPr>
        <w:t>advanced rating or license.</w:t>
      </w:r>
    </w:p>
    <w:p w14:paraId="57BC8FF8" w14:textId="1B6BFC5F" w:rsidR="00F60018" w:rsidRPr="008F1692" w:rsidRDefault="00F60018" w:rsidP="00F60018">
      <w:pPr>
        <w:spacing w:after="160" w:line="259" w:lineRule="auto"/>
        <w:rPr>
          <w:rFonts w:ascii="Arial" w:hAnsi="Arial" w:cs="Arial"/>
          <w:sz w:val="28"/>
          <w:szCs w:val="28"/>
        </w:rPr>
      </w:pPr>
      <w:r w:rsidRPr="008F1692">
        <w:rPr>
          <w:rFonts w:ascii="Arial" w:hAnsi="Arial" w:cs="Arial"/>
          <w:sz w:val="28"/>
          <w:szCs w:val="28"/>
        </w:rPr>
        <w:t>Final award will be based on which license or rating the applicant is pursuing:</w:t>
      </w:r>
    </w:p>
    <w:p w14:paraId="77EC041E" w14:textId="105804E3" w:rsidR="00F60018" w:rsidRPr="008F1692" w:rsidRDefault="00F60018" w:rsidP="00F60018">
      <w:pPr>
        <w:pStyle w:val="ListParagraph"/>
        <w:numPr>
          <w:ilvl w:val="0"/>
          <w:numId w:val="20"/>
        </w:numPr>
        <w:spacing w:after="160" w:line="259" w:lineRule="auto"/>
        <w:rPr>
          <w:rFonts w:ascii="Arial" w:hAnsi="Arial" w:cs="Arial"/>
          <w:b/>
          <w:bCs/>
          <w:i/>
          <w:iCs/>
          <w:sz w:val="28"/>
          <w:szCs w:val="28"/>
        </w:rPr>
      </w:pPr>
      <w:r w:rsidRPr="008F1692">
        <w:rPr>
          <w:rFonts w:ascii="Arial" w:hAnsi="Arial" w:cs="Arial"/>
          <w:b/>
          <w:bCs/>
          <w:i/>
          <w:iCs/>
          <w:sz w:val="28"/>
          <w:szCs w:val="28"/>
        </w:rPr>
        <w:t xml:space="preserve">Maximum of $10,000 for Private, Commercial, </w:t>
      </w:r>
      <w:r w:rsidR="00A35A7A" w:rsidRPr="008F1692">
        <w:rPr>
          <w:rFonts w:ascii="Arial" w:hAnsi="Arial" w:cs="Arial"/>
          <w:b/>
          <w:bCs/>
          <w:i/>
          <w:iCs/>
          <w:sz w:val="28"/>
          <w:szCs w:val="28"/>
        </w:rPr>
        <w:t xml:space="preserve">or </w:t>
      </w:r>
      <w:r w:rsidRPr="008F1692">
        <w:rPr>
          <w:rFonts w:ascii="Arial" w:hAnsi="Arial" w:cs="Arial"/>
          <w:b/>
          <w:bCs/>
          <w:i/>
          <w:iCs/>
          <w:sz w:val="28"/>
          <w:szCs w:val="28"/>
        </w:rPr>
        <w:t>ATP.</w:t>
      </w:r>
    </w:p>
    <w:p w14:paraId="3466E9BC" w14:textId="14EA7F4A" w:rsidR="00F60018" w:rsidRPr="008F1692" w:rsidRDefault="00F60018" w:rsidP="00F60018">
      <w:pPr>
        <w:pStyle w:val="ListParagraph"/>
        <w:numPr>
          <w:ilvl w:val="0"/>
          <w:numId w:val="20"/>
        </w:numPr>
        <w:spacing w:after="160" w:line="259" w:lineRule="auto"/>
        <w:rPr>
          <w:rFonts w:ascii="Arial" w:hAnsi="Arial" w:cs="Arial"/>
          <w:b/>
          <w:bCs/>
          <w:i/>
          <w:iCs/>
          <w:sz w:val="28"/>
          <w:szCs w:val="28"/>
        </w:rPr>
      </w:pPr>
      <w:r w:rsidRPr="008F1692">
        <w:rPr>
          <w:rFonts w:ascii="Arial" w:hAnsi="Arial" w:cs="Arial"/>
          <w:b/>
          <w:bCs/>
          <w:i/>
          <w:iCs/>
          <w:sz w:val="28"/>
          <w:szCs w:val="28"/>
        </w:rPr>
        <w:t>Maximum of $10,000 for the Instrument Rating.</w:t>
      </w:r>
    </w:p>
    <w:p w14:paraId="6B21AE6E" w14:textId="5D59A2F3" w:rsidR="00F60018" w:rsidRPr="008F1692" w:rsidRDefault="00F60018" w:rsidP="00F60018">
      <w:pPr>
        <w:pStyle w:val="ListParagraph"/>
        <w:numPr>
          <w:ilvl w:val="0"/>
          <w:numId w:val="20"/>
        </w:numPr>
        <w:spacing w:after="160" w:line="259" w:lineRule="auto"/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</w:pPr>
      <w:r w:rsidRPr="008F1692">
        <w:rPr>
          <w:rFonts w:ascii="Arial" w:hAnsi="Arial" w:cs="Arial"/>
          <w:b/>
          <w:bCs/>
          <w:i/>
          <w:iCs/>
          <w:sz w:val="28"/>
          <w:szCs w:val="28"/>
        </w:rPr>
        <w:t xml:space="preserve">Maximum of $5,000 for any other rating </w:t>
      </w:r>
      <w:r w:rsidRPr="008F1692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  <w:t>or endorsement.</w:t>
      </w:r>
    </w:p>
    <w:p w14:paraId="7CDFE039" w14:textId="377F7682" w:rsidR="00F60018" w:rsidRPr="008F1692" w:rsidRDefault="00F60018" w:rsidP="00F60018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8F1692">
        <w:rPr>
          <w:rFonts w:ascii="Arial" w:hAnsi="Arial" w:cs="Arial"/>
          <w:b/>
          <w:bCs/>
          <w:sz w:val="28"/>
          <w:szCs w:val="28"/>
          <w:u w:val="single"/>
        </w:rPr>
        <w:t>ELIGIBILITY REQUIREMENTS:</w:t>
      </w:r>
    </w:p>
    <w:p w14:paraId="33A9EBCF" w14:textId="77777777" w:rsidR="00F60018" w:rsidRPr="008F1692" w:rsidRDefault="00F60018" w:rsidP="00F60018">
      <w:pPr>
        <w:pStyle w:val="ListParagraph"/>
        <w:numPr>
          <w:ilvl w:val="0"/>
          <w:numId w:val="18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8F1692">
        <w:rPr>
          <w:rFonts w:ascii="Arial" w:hAnsi="Arial" w:cs="Arial"/>
          <w:sz w:val="28"/>
          <w:szCs w:val="28"/>
        </w:rPr>
        <w:t>Funds may be used for any license or rating.</w:t>
      </w:r>
    </w:p>
    <w:p w14:paraId="18C83CD8" w14:textId="77777777" w:rsidR="00F60018" w:rsidRPr="008F1692" w:rsidRDefault="00F60018" w:rsidP="00F60018">
      <w:pPr>
        <w:pStyle w:val="ListParagraph"/>
        <w:numPr>
          <w:ilvl w:val="0"/>
          <w:numId w:val="18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8F1692">
        <w:rPr>
          <w:rFonts w:ascii="Arial" w:hAnsi="Arial" w:cs="Arial"/>
          <w:sz w:val="28"/>
          <w:szCs w:val="28"/>
        </w:rPr>
        <w:t>The applicant must be 18 years old or older.</w:t>
      </w:r>
    </w:p>
    <w:p w14:paraId="54D2D95F" w14:textId="77777777" w:rsidR="00F60018" w:rsidRPr="008F1692" w:rsidRDefault="00F60018" w:rsidP="00F60018">
      <w:pPr>
        <w:pStyle w:val="ListParagraph"/>
        <w:numPr>
          <w:ilvl w:val="0"/>
          <w:numId w:val="18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8F1692">
        <w:rPr>
          <w:rFonts w:ascii="Arial" w:hAnsi="Arial" w:cs="Arial"/>
          <w:sz w:val="28"/>
          <w:szCs w:val="28"/>
        </w:rPr>
        <w:t>The applicant must possess at least a Third-Class FAA Medical Certificate (not Basic Med).</w:t>
      </w:r>
    </w:p>
    <w:p w14:paraId="37EA067A" w14:textId="77777777" w:rsidR="00F60018" w:rsidRPr="008F1692" w:rsidRDefault="00F60018" w:rsidP="00F60018">
      <w:pPr>
        <w:pStyle w:val="ListParagraph"/>
        <w:numPr>
          <w:ilvl w:val="0"/>
          <w:numId w:val="18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8F1692">
        <w:rPr>
          <w:rFonts w:ascii="Arial" w:hAnsi="Arial" w:cs="Arial"/>
          <w:sz w:val="28"/>
          <w:szCs w:val="28"/>
        </w:rPr>
        <w:t xml:space="preserve">The applicant must </w:t>
      </w:r>
      <w:r w:rsidRPr="008F1692">
        <w:rPr>
          <w:rFonts w:ascii="Arial" w:hAnsi="Arial" w:cs="Arial"/>
          <w:b/>
          <w:bCs/>
          <w:sz w:val="28"/>
          <w:szCs w:val="28"/>
        </w:rPr>
        <w:t>NOT</w:t>
      </w:r>
      <w:r w:rsidRPr="008F1692">
        <w:rPr>
          <w:rFonts w:ascii="Arial" w:hAnsi="Arial" w:cs="Arial"/>
          <w:sz w:val="28"/>
          <w:szCs w:val="28"/>
        </w:rPr>
        <w:t xml:space="preserve"> be a high school student.</w:t>
      </w:r>
    </w:p>
    <w:p w14:paraId="28073E8E" w14:textId="77777777" w:rsidR="00F60018" w:rsidRPr="008F1692" w:rsidRDefault="00F60018" w:rsidP="00F60018">
      <w:pPr>
        <w:pStyle w:val="ListParagraph"/>
        <w:numPr>
          <w:ilvl w:val="0"/>
          <w:numId w:val="18"/>
        </w:numPr>
        <w:spacing w:after="160" w:line="259" w:lineRule="auto"/>
        <w:rPr>
          <w:rFonts w:ascii="Arial" w:hAnsi="Arial" w:cs="Arial"/>
          <w:color w:val="000000" w:themeColor="text1"/>
          <w:sz w:val="28"/>
          <w:szCs w:val="28"/>
        </w:rPr>
      </w:pPr>
      <w:r w:rsidRPr="008F1692">
        <w:rPr>
          <w:rFonts w:ascii="Arial" w:hAnsi="Arial" w:cs="Arial"/>
          <w:sz w:val="28"/>
          <w:szCs w:val="28"/>
        </w:rPr>
        <w:t xml:space="preserve">The scholarship is only for flight training costs and related expenses, </w:t>
      </w:r>
      <w:r w:rsidRPr="008F1692">
        <w:rPr>
          <w:rFonts w:ascii="Arial" w:hAnsi="Arial" w:cs="Arial"/>
          <w:color w:val="000000" w:themeColor="text1"/>
          <w:sz w:val="28"/>
          <w:szCs w:val="28"/>
        </w:rPr>
        <w:t>including the cost of a successful check ride, at an FAA approved flight school chosen by the applicant.</w:t>
      </w:r>
    </w:p>
    <w:p w14:paraId="38F784F5" w14:textId="51175893" w:rsidR="00F60018" w:rsidRPr="008F1692" w:rsidRDefault="00F60018" w:rsidP="00F60018">
      <w:pPr>
        <w:pStyle w:val="ListParagraph"/>
        <w:numPr>
          <w:ilvl w:val="0"/>
          <w:numId w:val="18"/>
        </w:numPr>
        <w:spacing w:after="160" w:line="259" w:lineRule="auto"/>
        <w:rPr>
          <w:rFonts w:ascii="Arial" w:hAnsi="Arial" w:cs="Arial"/>
          <w:color w:val="000000" w:themeColor="text1"/>
          <w:sz w:val="28"/>
          <w:szCs w:val="28"/>
        </w:rPr>
      </w:pPr>
      <w:r w:rsidRPr="008F1692">
        <w:rPr>
          <w:rFonts w:ascii="Arial" w:hAnsi="Arial" w:cs="Arial"/>
          <w:color w:val="000000" w:themeColor="text1"/>
          <w:sz w:val="28"/>
          <w:szCs w:val="28"/>
        </w:rPr>
        <w:t xml:space="preserve">The chosen flight school must </w:t>
      </w:r>
      <w:r w:rsidR="00A81F68" w:rsidRPr="008F1692">
        <w:rPr>
          <w:rFonts w:ascii="Arial" w:hAnsi="Arial" w:cs="Arial"/>
          <w:color w:val="000000" w:themeColor="text1"/>
          <w:sz w:val="28"/>
          <w:szCs w:val="28"/>
        </w:rPr>
        <w:t>be in</w:t>
      </w:r>
      <w:r w:rsidRPr="008F1692">
        <w:rPr>
          <w:rFonts w:ascii="Arial" w:hAnsi="Arial" w:cs="Arial"/>
          <w:color w:val="000000" w:themeColor="text1"/>
          <w:sz w:val="28"/>
          <w:szCs w:val="28"/>
        </w:rPr>
        <w:t xml:space="preserve"> northern New Jersey or southern New York.</w:t>
      </w:r>
    </w:p>
    <w:p w14:paraId="0AB48DC3" w14:textId="603BA75C" w:rsidR="00F60018" w:rsidRPr="008F1692" w:rsidRDefault="00F60018" w:rsidP="00F60018">
      <w:pPr>
        <w:pStyle w:val="ListParagraph"/>
        <w:numPr>
          <w:ilvl w:val="0"/>
          <w:numId w:val="18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8F1692">
        <w:rPr>
          <w:rFonts w:ascii="Arial" w:hAnsi="Arial" w:cs="Arial"/>
          <w:sz w:val="28"/>
          <w:szCs w:val="28"/>
        </w:rPr>
        <w:t xml:space="preserve">The </w:t>
      </w:r>
      <w:r w:rsidR="00826B96" w:rsidRPr="008F1692">
        <w:rPr>
          <w:rFonts w:ascii="Arial" w:hAnsi="Arial" w:cs="Arial"/>
          <w:sz w:val="28"/>
          <w:szCs w:val="28"/>
        </w:rPr>
        <w:t xml:space="preserve">successful </w:t>
      </w:r>
      <w:r w:rsidRPr="008F1692">
        <w:rPr>
          <w:rFonts w:ascii="Arial" w:hAnsi="Arial" w:cs="Arial"/>
          <w:sz w:val="28"/>
          <w:szCs w:val="28"/>
        </w:rPr>
        <w:t>applicant must pass the written exam for the license or rating sought</w:t>
      </w:r>
      <w:r w:rsidR="00826B96" w:rsidRPr="008F1692">
        <w:rPr>
          <w:rFonts w:ascii="Arial" w:hAnsi="Arial" w:cs="Arial"/>
          <w:sz w:val="28"/>
          <w:szCs w:val="28"/>
        </w:rPr>
        <w:t xml:space="preserve"> within 3 months of scholarship award.</w:t>
      </w:r>
      <w:r w:rsidR="00D4563E" w:rsidRPr="008F1692">
        <w:rPr>
          <w:rFonts w:ascii="Arial" w:hAnsi="Arial" w:cs="Arial"/>
          <w:sz w:val="28"/>
          <w:szCs w:val="28"/>
        </w:rPr>
        <w:t xml:space="preserve"> Scholarship payments will be suspended if this does not occur.</w:t>
      </w:r>
    </w:p>
    <w:p w14:paraId="4BAF34C0" w14:textId="77777777" w:rsidR="00F60018" w:rsidRPr="008F1692" w:rsidRDefault="00F60018" w:rsidP="00F60018">
      <w:pPr>
        <w:pStyle w:val="ListParagraph"/>
        <w:numPr>
          <w:ilvl w:val="0"/>
          <w:numId w:val="18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8F1692">
        <w:rPr>
          <w:rFonts w:ascii="Arial" w:hAnsi="Arial" w:cs="Arial"/>
          <w:sz w:val="28"/>
          <w:szCs w:val="28"/>
        </w:rPr>
        <w:t>Applicant must be a U.S. citizen or show proof of being a legal resident of the U.S.</w:t>
      </w:r>
    </w:p>
    <w:p w14:paraId="7F9E8030" w14:textId="77777777" w:rsidR="008F1692" w:rsidRDefault="00F60018" w:rsidP="00F60018">
      <w:pPr>
        <w:pStyle w:val="ListParagraph"/>
        <w:numPr>
          <w:ilvl w:val="0"/>
          <w:numId w:val="18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8F1692">
        <w:rPr>
          <w:rFonts w:ascii="Arial" w:hAnsi="Arial" w:cs="Arial"/>
          <w:sz w:val="28"/>
          <w:szCs w:val="28"/>
        </w:rPr>
        <w:t xml:space="preserve">The scholarship is </w:t>
      </w:r>
      <w:r w:rsidRPr="008F1692">
        <w:rPr>
          <w:rFonts w:ascii="Arial" w:hAnsi="Arial" w:cs="Arial"/>
          <w:b/>
          <w:bCs/>
          <w:sz w:val="28"/>
          <w:szCs w:val="28"/>
        </w:rPr>
        <w:t xml:space="preserve">NOT </w:t>
      </w:r>
      <w:r w:rsidRPr="008F1692">
        <w:rPr>
          <w:rFonts w:ascii="Arial" w:hAnsi="Arial" w:cs="Arial"/>
          <w:sz w:val="28"/>
          <w:szCs w:val="28"/>
        </w:rPr>
        <w:t>to be used for tuition payments at colleges or universities.</w:t>
      </w:r>
    </w:p>
    <w:p w14:paraId="39FDDBF3" w14:textId="3EEC0592" w:rsidR="00F60018" w:rsidRPr="008F1692" w:rsidRDefault="00F60018" w:rsidP="00F60018">
      <w:pPr>
        <w:pStyle w:val="ListParagraph"/>
        <w:numPr>
          <w:ilvl w:val="0"/>
          <w:numId w:val="18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8F1692">
        <w:rPr>
          <w:rFonts w:ascii="Arial" w:hAnsi="Arial" w:cs="Arial"/>
          <w:sz w:val="28"/>
          <w:szCs w:val="28"/>
        </w:rPr>
        <w:t xml:space="preserve">EAA Chapter 501 members </w:t>
      </w:r>
      <w:r w:rsidR="00FD4F0C" w:rsidRPr="008F1692">
        <w:rPr>
          <w:rFonts w:ascii="Arial" w:hAnsi="Arial" w:cs="Arial"/>
          <w:sz w:val="28"/>
          <w:szCs w:val="28"/>
        </w:rPr>
        <w:t>are</w:t>
      </w:r>
      <w:r w:rsidRPr="008F1692">
        <w:rPr>
          <w:rFonts w:ascii="Arial" w:hAnsi="Arial" w:cs="Arial"/>
          <w:sz w:val="28"/>
          <w:szCs w:val="28"/>
        </w:rPr>
        <w:t xml:space="preserve"> eligible, however current members of the Board of Directors and/or the Scholarship Selection Committee </w:t>
      </w:r>
      <w:r w:rsidR="00FD4F0C" w:rsidRPr="008F1692">
        <w:rPr>
          <w:rFonts w:ascii="Arial" w:hAnsi="Arial" w:cs="Arial"/>
          <w:b/>
          <w:bCs/>
          <w:sz w:val="28"/>
          <w:szCs w:val="28"/>
        </w:rPr>
        <w:t>ARE</w:t>
      </w:r>
      <w:r w:rsidRPr="008F1692">
        <w:rPr>
          <w:rFonts w:ascii="Arial" w:hAnsi="Arial" w:cs="Arial"/>
          <w:b/>
          <w:bCs/>
          <w:sz w:val="28"/>
          <w:szCs w:val="28"/>
        </w:rPr>
        <w:t xml:space="preserve"> NOT</w:t>
      </w:r>
      <w:r w:rsidRPr="008F1692">
        <w:rPr>
          <w:rFonts w:ascii="Arial" w:hAnsi="Arial" w:cs="Arial"/>
          <w:sz w:val="28"/>
          <w:szCs w:val="28"/>
        </w:rPr>
        <w:t xml:space="preserve"> eligible.</w:t>
      </w:r>
    </w:p>
    <w:p w14:paraId="48D2B8C2" w14:textId="612B9684" w:rsidR="00F60018" w:rsidRPr="008F1692" w:rsidRDefault="00F60018" w:rsidP="00F60018">
      <w:pPr>
        <w:pStyle w:val="ListParagraph"/>
        <w:numPr>
          <w:ilvl w:val="0"/>
          <w:numId w:val="18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8F1692">
        <w:rPr>
          <w:rFonts w:ascii="Arial" w:hAnsi="Arial" w:cs="Arial"/>
          <w:sz w:val="28"/>
          <w:szCs w:val="28"/>
        </w:rPr>
        <w:t>Training must begin within 30 days of scholarship award.</w:t>
      </w:r>
    </w:p>
    <w:p w14:paraId="5EA41855" w14:textId="77777777" w:rsidR="00FD4F0C" w:rsidRPr="008F1692" w:rsidRDefault="00FD4F0C" w:rsidP="00FD4F0C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1BBA6C57" w14:textId="3CE11DBB" w:rsidR="008F1692" w:rsidRDefault="00C232DC" w:rsidP="008F1692">
      <w:pPr>
        <w:widowControl w:val="0"/>
        <w:jc w:val="center"/>
        <w:rPr>
          <w:b/>
          <w:bCs/>
          <w:i/>
          <w:iCs/>
          <w:color w:val="17365D" w:themeColor="text2" w:themeShade="BF"/>
          <w:sz w:val="72"/>
          <w:szCs w:val="72"/>
        </w:rPr>
      </w:pPr>
      <w:r>
        <w:rPr>
          <w:noProof/>
        </w:rPr>
        <w:lastRenderedPageBreak/>
        <w:drawing>
          <wp:anchor distT="0" distB="0" distL="114300" distR="114300" simplePos="0" relativeHeight="251700224" behindDoc="1" locked="0" layoutInCell="1" allowOverlap="1" wp14:anchorId="735C36AF" wp14:editId="05208301">
            <wp:simplePos x="0" y="0"/>
            <wp:positionH relativeFrom="column">
              <wp:posOffset>5600065</wp:posOffset>
            </wp:positionH>
            <wp:positionV relativeFrom="paragraph">
              <wp:posOffset>0</wp:posOffset>
            </wp:positionV>
            <wp:extent cx="866775" cy="866775"/>
            <wp:effectExtent l="0" t="0" r="9525" b="9525"/>
            <wp:wrapTight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ight>
            <wp:docPr id="1018489552" name="Picture 5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E07EED2-D2C9-4165-9F99-DD80AF9A56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7E07EED2-D2C9-4165-9F99-DD80AF9A56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702272" behindDoc="1" locked="0" layoutInCell="1" allowOverlap="1" wp14:anchorId="17857057" wp14:editId="63C84C10">
            <wp:simplePos x="0" y="0"/>
            <wp:positionH relativeFrom="page">
              <wp:posOffset>152400</wp:posOffset>
            </wp:positionH>
            <wp:positionV relativeFrom="paragraph">
              <wp:posOffset>0</wp:posOffset>
            </wp:positionV>
            <wp:extent cx="1340485" cy="762000"/>
            <wp:effectExtent l="0" t="0" r="0" b="0"/>
            <wp:wrapTight wrapText="bothSides">
              <wp:wrapPolygon edited="0">
                <wp:start x="0" y="0"/>
                <wp:lineTo x="0" y="21060"/>
                <wp:lineTo x="21180" y="21060"/>
                <wp:lineTo x="21180" y="0"/>
                <wp:lineTo x="0" y="0"/>
              </wp:wrapPolygon>
            </wp:wrapTight>
            <wp:docPr id="361596112" name="Picture 0" descr="G_EAA_Black_S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_EAA_Black_SO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48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763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04320" behindDoc="1" locked="0" layoutInCell="1" allowOverlap="1" wp14:anchorId="042D3C6E" wp14:editId="36B55C79">
            <wp:simplePos x="0" y="0"/>
            <wp:positionH relativeFrom="page">
              <wp:align>left</wp:align>
            </wp:positionH>
            <wp:positionV relativeFrom="paragraph">
              <wp:posOffset>-544830</wp:posOffset>
            </wp:positionV>
            <wp:extent cx="7552055" cy="1876425"/>
            <wp:effectExtent l="0" t="0" r="0" b="9525"/>
            <wp:wrapNone/>
            <wp:docPr id="2710204" name="Picture 2710204" descr="hcontent_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content_1_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18764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692">
        <w:rPr>
          <w:b/>
          <w:bCs/>
          <w:i/>
          <w:iCs/>
          <w:color w:val="17365D" w:themeColor="text2" w:themeShade="BF"/>
          <w:sz w:val="72"/>
          <w:szCs w:val="72"/>
        </w:rPr>
        <w:t>E</w:t>
      </w:r>
      <w:r w:rsidR="008F1692" w:rsidRPr="00CE55AD">
        <w:rPr>
          <w:b/>
          <w:bCs/>
          <w:i/>
          <w:iCs/>
          <w:color w:val="17365D" w:themeColor="text2" w:themeShade="BF"/>
          <w:sz w:val="72"/>
          <w:szCs w:val="72"/>
        </w:rPr>
        <w:t>AA Chapter 501</w:t>
      </w:r>
    </w:p>
    <w:p w14:paraId="59DB146E" w14:textId="42E3EBFD" w:rsidR="008F1692" w:rsidRPr="00A35A7A" w:rsidRDefault="008F1692" w:rsidP="008F1692">
      <w:pPr>
        <w:widowControl w:val="0"/>
        <w:jc w:val="center"/>
        <w:rPr>
          <w:b/>
          <w:bCs/>
          <w:i/>
          <w:iCs/>
          <w:color w:val="17365D" w:themeColor="text2" w:themeShade="BF"/>
          <w:sz w:val="48"/>
          <w:szCs w:val="48"/>
        </w:rPr>
      </w:pPr>
      <w:r w:rsidRPr="00A35A7A">
        <w:rPr>
          <w:b/>
          <w:bCs/>
          <w:i/>
          <w:iCs/>
          <w:color w:val="17365D" w:themeColor="text2" w:themeShade="BF"/>
          <w:sz w:val="48"/>
          <w:szCs w:val="48"/>
        </w:rPr>
        <w:t>Lincoln Park, NJ</w:t>
      </w:r>
    </w:p>
    <w:p w14:paraId="44AB9D19" w14:textId="21693A77" w:rsidR="008F1692" w:rsidRPr="00C232DC" w:rsidRDefault="008F1692" w:rsidP="008F1692">
      <w:pPr>
        <w:widowControl w:val="0"/>
        <w:tabs>
          <w:tab w:val="center" w:pos="4680"/>
          <w:tab w:val="right" w:pos="9360"/>
        </w:tabs>
        <w:rPr>
          <w:rFonts w:ascii="Arial" w:hAnsi="Arial" w:cs="Arial"/>
          <w:bCs/>
          <w:i/>
          <w:iCs/>
          <w:color w:val="17365D" w:themeColor="text2" w:themeShade="BF"/>
          <w:sz w:val="40"/>
          <w:szCs w:val="40"/>
        </w:rPr>
      </w:pPr>
      <w:r>
        <w:rPr>
          <w:rFonts w:ascii="Arial" w:hAnsi="Arial" w:cs="Arial"/>
          <w:bCs/>
          <w:i/>
          <w:iCs/>
          <w:color w:val="17365D" w:themeColor="text2" w:themeShade="BF"/>
          <w:sz w:val="40"/>
          <w:szCs w:val="40"/>
        </w:rPr>
        <w:tab/>
      </w:r>
      <w:r w:rsidR="00C232DC" w:rsidRPr="00C232DC">
        <w:rPr>
          <w:rFonts w:ascii="Arial" w:hAnsi="Arial" w:cs="Arial"/>
          <w:bCs/>
          <w:i/>
          <w:iCs/>
          <w:color w:val="17365D" w:themeColor="text2" w:themeShade="BF"/>
          <w:sz w:val="40"/>
          <w:szCs w:val="40"/>
        </w:rPr>
        <w:t xml:space="preserve">$10,000 </w:t>
      </w:r>
      <w:r w:rsidRPr="00C232DC">
        <w:rPr>
          <w:rFonts w:ascii="Arial" w:hAnsi="Arial" w:cs="Arial"/>
          <w:bCs/>
          <w:i/>
          <w:iCs/>
          <w:color w:val="17365D" w:themeColor="text2" w:themeShade="BF"/>
          <w:sz w:val="40"/>
          <w:szCs w:val="40"/>
        </w:rPr>
        <w:t>Mike Dzurny Flight Training Scholarship</w:t>
      </w:r>
      <w:r w:rsidRPr="00C232DC">
        <w:rPr>
          <w:rFonts w:ascii="Arial" w:hAnsi="Arial" w:cs="Arial"/>
          <w:bCs/>
          <w:i/>
          <w:iCs/>
          <w:color w:val="17365D" w:themeColor="text2" w:themeShade="BF"/>
          <w:sz w:val="40"/>
          <w:szCs w:val="40"/>
        </w:rPr>
        <w:tab/>
      </w:r>
    </w:p>
    <w:p w14:paraId="45396F5E" w14:textId="77777777" w:rsidR="008F1692" w:rsidRDefault="008F1692" w:rsidP="00FD4F0C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04B1BEE6" w14:textId="77777777" w:rsidR="008F1692" w:rsidRDefault="008F1692" w:rsidP="00FD4F0C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288BDC1E" w14:textId="47723D98" w:rsidR="00FD4F0C" w:rsidRPr="008F1692" w:rsidRDefault="00FD4F0C" w:rsidP="00FD4F0C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8F1692">
        <w:rPr>
          <w:rFonts w:ascii="Arial" w:hAnsi="Arial" w:cs="Arial"/>
          <w:b/>
          <w:bCs/>
          <w:sz w:val="28"/>
          <w:szCs w:val="28"/>
          <w:u w:val="single"/>
        </w:rPr>
        <w:t>APPLICATION PROCESS:</w:t>
      </w:r>
    </w:p>
    <w:p w14:paraId="18882A5E" w14:textId="57FF3E71" w:rsidR="00FD4F0C" w:rsidRPr="008F1692" w:rsidRDefault="00FD4F0C" w:rsidP="00FD4F0C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8F1692">
        <w:rPr>
          <w:rFonts w:ascii="Arial" w:hAnsi="Arial" w:cs="Arial"/>
          <w:sz w:val="28"/>
          <w:szCs w:val="28"/>
        </w:rPr>
        <w:t>Submission of an application form by</w:t>
      </w:r>
      <w:r w:rsidR="003D4763" w:rsidRPr="003D4763">
        <w:rPr>
          <w:rFonts w:ascii="Arial" w:hAnsi="Arial" w:cs="Arial"/>
          <w:b/>
          <w:bCs/>
          <w:sz w:val="28"/>
          <w:szCs w:val="28"/>
        </w:rPr>
        <w:t xml:space="preserve"> FRIDAY OCTOBER 16</w:t>
      </w:r>
      <w:r w:rsidR="003D4763" w:rsidRPr="003D4763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3D4763">
        <w:rPr>
          <w:rFonts w:ascii="Arial" w:hAnsi="Arial" w:cs="Arial"/>
          <w:b/>
          <w:bCs/>
          <w:sz w:val="28"/>
          <w:szCs w:val="28"/>
        </w:rPr>
        <w:t xml:space="preserve"> </w:t>
      </w:r>
      <w:r w:rsidR="003D4763" w:rsidRPr="003D4763">
        <w:rPr>
          <w:rFonts w:ascii="Arial" w:hAnsi="Arial" w:cs="Arial"/>
          <w:b/>
          <w:bCs/>
          <w:sz w:val="28"/>
          <w:szCs w:val="28"/>
        </w:rPr>
        <w:t>2026</w:t>
      </w:r>
      <w:r w:rsidRPr="008F1692">
        <w:rPr>
          <w:rFonts w:ascii="Arial" w:hAnsi="Arial" w:cs="Arial"/>
          <w:sz w:val="28"/>
          <w:szCs w:val="28"/>
        </w:rPr>
        <w:t>.</w:t>
      </w:r>
    </w:p>
    <w:p w14:paraId="3ACE05DB" w14:textId="54EB8815" w:rsidR="00FD4F0C" w:rsidRPr="008F1692" w:rsidRDefault="00FD4F0C" w:rsidP="007A4E00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8F1692">
        <w:rPr>
          <w:rFonts w:ascii="Arial" w:hAnsi="Arial" w:cs="Arial"/>
          <w:sz w:val="28"/>
          <w:szCs w:val="28"/>
        </w:rPr>
        <w:t>Included with the application will be an essay explaining why the license or rating is being pursued.</w:t>
      </w:r>
      <w:r w:rsidR="007A4E00" w:rsidRPr="008F1692">
        <w:rPr>
          <w:rFonts w:ascii="Arial" w:hAnsi="Arial" w:cs="Arial"/>
          <w:sz w:val="28"/>
          <w:szCs w:val="28"/>
        </w:rPr>
        <w:t xml:space="preserve"> A statement on relative financial need must be included in the essay (the applicant must disclose any additional funding source for the license or rating being sought).</w:t>
      </w:r>
    </w:p>
    <w:p w14:paraId="0CC374C2" w14:textId="77777777" w:rsidR="00FD4F0C" w:rsidRPr="008F1692" w:rsidRDefault="00FD4F0C" w:rsidP="00FD4F0C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cs="Arial"/>
          <w:sz w:val="28"/>
          <w:szCs w:val="28"/>
        </w:rPr>
      </w:pPr>
      <w:r w:rsidRPr="008F1692">
        <w:rPr>
          <w:rFonts w:ascii="Arial" w:hAnsi="Arial" w:cs="Arial"/>
          <w:sz w:val="28"/>
          <w:szCs w:val="28"/>
        </w:rPr>
        <w:t>A letter of recommendation must be submitted with the application from the applicant’s certified flight instructor or flight school.</w:t>
      </w:r>
    </w:p>
    <w:p w14:paraId="38084465" w14:textId="77777777" w:rsidR="00FD4F0C" w:rsidRPr="008F1692" w:rsidRDefault="00FD4F0C" w:rsidP="00FD4F0C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130BE7D9" w14:textId="4599CADC" w:rsidR="00FD4F0C" w:rsidRPr="008F1692" w:rsidRDefault="00FD4F0C" w:rsidP="00FD4F0C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8F1692">
        <w:rPr>
          <w:rFonts w:ascii="Arial" w:hAnsi="Arial" w:cs="Arial"/>
          <w:b/>
          <w:bCs/>
          <w:sz w:val="28"/>
          <w:szCs w:val="28"/>
          <w:u w:val="single"/>
        </w:rPr>
        <w:t>SELECTION PROCESS:</w:t>
      </w:r>
    </w:p>
    <w:p w14:paraId="4ACA2721" w14:textId="03096C18" w:rsidR="00FD4F0C" w:rsidRDefault="003D4763" w:rsidP="00FD4F0C">
      <w:pPr>
        <w:pStyle w:val="ListParagraph"/>
        <w:numPr>
          <w:ilvl w:val="0"/>
          <w:numId w:val="19"/>
        </w:numPr>
        <w:spacing w:after="160" w:line="259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 final decision will be based on </w:t>
      </w:r>
      <w:r w:rsidR="008A4AC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</w:t>
      </w:r>
      <w:r w:rsidR="00FD4F0C" w:rsidRPr="008F1692">
        <w:rPr>
          <w:rFonts w:ascii="Arial" w:hAnsi="Arial" w:cs="Arial"/>
          <w:sz w:val="28"/>
          <w:szCs w:val="28"/>
        </w:rPr>
        <w:t>ersonal interview</w:t>
      </w:r>
      <w:r>
        <w:rPr>
          <w:rFonts w:ascii="Arial" w:hAnsi="Arial" w:cs="Arial"/>
          <w:sz w:val="28"/>
          <w:szCs w:val="28"/>
        </w:rPr>
        <w:t xml:space="preserve"> and strength of the essay.</w:t>
      </w:r>
    </w:p>
    <w:p w14:paraId="74E101AE" w14:textId="77777777" w:rsidR="003D4763" w:rsidRDefault="003D4763" w:rsidP="003D4763">
      <w:pPr>
        <w:spacing w:after="160" w:line="259" w:lineRule="auto"/>
        <w:rPr>
          <w:rFonts w:ascii="Arial" w:hAnsi="Arial" w:cs="Arial"/>
          <w:sz w:val="28"/>
          <w:szCs w:val="28"/>
        </w:rPr>
      </w:pPr>
    </w:p>
    <w:p w14:paraId="35B659C1" w14:textId="601A54F3" w:rsidR="003D4763" w:rsidRPr="003D4763" w:rsidRDefault="003D4763" w:rsidP="003D4763">
      <w:pPr>
        <w:spacing w:after="160" w:line="259" w:lineRule="auto"/>
        <w:rPr>
          <w:rFonts w:ascii="Arial" w:hAnsi="Arial" w:cs="Arial"/>
          <w:b/>
          <w:bCs/>
          <w:sz w:val="40"/>
          <w:szCs w:val="40"/>
        </w:rPr>
      </w:pPr>
      <w:r w:rsidRPr="003D4763">
        <w:rPr>
          <w:rFonts w:ascii="Arial" w:hAnsi="Arial" w:cs="Arial"/>
          <w:b/>
          <w:bCs/>
          <w:sz w:val="40"/>
          <w:szCs w:val="40"/>
        </w:rPr>
        <w:t xml:space="preserve">An application </w:t>
      </w:r>
      <w:r w:rsidR="008A4AC7">
        <w:rPr>
          <w:rFonts w:ascii="Arial" w:hAnsi="Arial" w:cs="Arial"/>
          <w:b/>
          <w:bCs/>
          <w:sz w:val="40"/>
          <w:szCs w:val="40"/>
        </w:rPr>
        <w:t>with</w:t>
      </w:r>
      <w:r w:rsidRPr="003D4763">
        <w:rPr>
          <w:rFonts w:ascii="Arial" w:hAnsi="Arial" w:cs="Arial"/>
          <w:b/>
          <w:bCs/>
          <w:sz w:val="40"/>
          <w:szCs w:val="40"/>
        </w:rPr>
        <w:t xml:space="preserve"> detailed instructions can be requested from:</w:t>
      </w:r>
    </w:p>
    <w:p w14:paraId="28E14CAE" w14:textId="4A038733" w:rsidR="003D4763" w:rsidRPr="003D4763" w:rsidRDefault="003D4763" w:rsidP="003D4763">
      <w:pPr>
        <w:spacing w:after="160" w:line="259" w:lineRule="auto"/>
        <w:jc w:val="center"/>
        <w:rPr>
          <w:rFonts w:ascii="Arial" w:hAnsi="Arial" w:cs="Arial"/>
          <w:b/>
          <w:bCs/>
          <w:i/>
          <w:iCs/>
          <w:color w:val="3333CC"/>
          <w:sz w:val="40"/>
          <w:szCs w:val="40"/>
        </w:rPr>
      </w:pPr>
      <w:r w:rsidRPr="003D4763">
        <w:rPr>
          <w:rFonts w:ascii="Arial" w:hAnsi="Arial" w:cs="Arial"/>
          <w:b/>
          <w:bCs/>
          <w:i/>
          <w:iCs/>
          <w:color w:val="3333CC"/>
          <w:sz w:val="40"/>
          <w:szCs w:val="40"/>
        </w:rPr>
        <w:t>scholarship@eaa501.org</w:t>
      </w:r>
    </w:p>
    <w:sectPr w:rsidR="003D4763" w:rsidRPr="003D4763" w:rsidSect="00FC6579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981BD" w14:textId="77777777" w:rsidR="006645E6" w:rsidRDefault="006645E6" w:rsidP="00A46D1B">
      <w:r>
        <w:separator/>
      </w:r>
    </w:p>
  </w:endnote>
  <w:endnote w:type="continuationSeparator" w:id="0">
    <w:p w14:paraId="2DF1C69D" w14:textId="77777777" w:rsidR="006645E6" w:rsidRDefault="006645E6" w:rsidP="00A4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05A82" w14:textId="77777777" w:rsidR="006645E6" w:rsidRDefault="006645E6" w:rsidP="00A46D1B">
      <w:r>
        <w:separator/>
      </w:r>
    </w:p>
  </w:footnote>
  <w:footnote w:type="continuationSeparator" w:id="0">
    <w:p w14:paraId="40068358" w14:textId="77777777" w:rsidR="006645E6" w:rsidRDefault="006645E6" w:rsidP="00A46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0CAA"/>
    <w:multiLevelType w:val="multilevel"/>
    <w:tmpl w:val="1D60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F1D66"/>
    <w:multiLevelType w:val="hybridMultilevel"/>
    <w:tmpl w:val="FCC82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67483"/>
    <w:multiLevelType w:val="hybridMultilevel"/>
    <w:tmpl w:val="942C09C2"/>
    <w:lvl w:ilvl="0" w:tplc="46E8B1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77257"/>
    <w:multiLevelType w:val="hybridMultilevel"/>
    <w:tmpl w:val="838C0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E6E61"/>
    <w:multiLevelType w:val="hybridMultilevel"/>
    <w:tmpl w:val="D3B67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A4747"/>
    <w:multiLevelType w:val="multilevel"/>
    <w:tmpl w:val="3F50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2B73CD"/>
    <w:multiLevelType w:val="multilevel"/>
    <w:tmpl w:val="8DC0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C362C9"/>
    <w:multiLevelType w:val="hybridMultilevel"/>
    <w:tmpl w:val="DC1CAF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905A14"/>
    <w:multiLevelType w:val="hybridMultilevel"/>
    <w:tmpl w:val="EF74F2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6654D8"/>
    <w:multiLevelType w:val="hybridMultilevel"/>
    <w:tmpl w:val="1B4A4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C2905"/>
    <w:multiLevelType w:val="multilevel"/>
    <w:tmpl w:val="AF90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370B7C"/>
    <w:multiLevelType w:val="hybridMultilevel"/>
    <w:tmpl w:val="95DA5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20256"/>
    <w:multiLevelType w:val="hybridMultilevel"/>
    <w:tmpl w:val="6632F1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91C7B"/>
    <w:multiLevelType w:val="multilevel"/>
    <w:tmpl w:val="80C6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3EF728E"/>
    <w:multiLevelType w:val="hybridMultilevel"/>
    <w:tmpl w:val="0B8C6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36D85"/>
    <w:multiLevelType w:val="multilevel"/>
    <w:tmpl w:val="B9907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294569"/>
    <w:multiLevelType w:val="multilevel"/>
    <w:tmpl w:val="FC5E3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2B3662F"/>
    <w:multiLevelType w:val="hybridMultilevel"/>
    <w:tmpl w:val="36BAE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0606B"/>
    <w:multiLevelType w:val="multilevel"/>
    <w:tmpl w:val="8092F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4C749F"/>
    <w:multiLevelType w:val="multilevel"/>
    <w:tmpl w:val="9EE6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7C2F35"/>
    <w:multiLevelType w:val="multilevel"/>
    <w:tmpl w:val="788E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40019A"/>
    <w:multiLevelType w:val="multilevel"/>
    <w:tmpl w:val="4794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9521005">
    <w:abstractNumId w:val="2"/>
  </w:num>
  <w:num w:numId="2" w16cid:durableId="1922058500">
    <w:abstractNumId w:val="5"/>
  </w:num>
  <w:num w:numId="3" w16cid:durableId="424888267">
    <w:abstractNumId w:val="15"/>
  </w:num>
  <w:num w:numId="4" w16cid:durableId="103381262">
    <w:abstractNumId w:val="16"/>
  </w:num>
  <w:num w:numId="5" w16cid:durableId="66151943">
    <w:abstractNumId w:val="19"/>
  </w:num>
  <w:num w:numId="6" w16cid:durableId="153108559">
    <w:abstractNumId w:val="21"/>
  </w:num>
  <w:num w:numId="7" w16cid:durableId="67726105">
    <w:abstractNumId w:val="6"/>
  </w:num>
  <w:num w:numId="8" w16cid:durableId="1163937309">
    <w:abstractNumId w:val="10"/>
  </w:num>
  <w:num w:numId="9" w16cid:durableId="393355203">
    <w:abstractNumId w:val="13"/>
  </w:num>
  <w:num w:numId="10" w16cid:durableId="1643267806">
    <w:abstractNumId w:val="20"/>
  </w:num>
  <w:num w:numId="11" w16cid:durableId="129398734">
    <w:abstractNumId w:val="18"/>
  </w:num>
  <w:num w:numId="12" w16cid:durableId="35550008">
    <w:abstractNumId w:val="0"/>
  </w:num>
  <w:num w:numId="13" w16cid:durableId="1838034020">
    <w:abstractNumId w:val="7"/>
  </w:num>
  <w:num w:numId="14" w16cid:durableId="1373770684">
    <w:abstractNumId w:val="12"/>
  </w:num>
  <w:num w:numId="15" w16cid:durableId="568927078">
    <w:abstractNumId w:val="14"/>
  </w:num>
  <w:num w:numId="16" w16cid:durableId="1253515874">
    <w:abstractNumId w:val="8"/>
  </w:num>
  <w:num w:numId="17" w16cid:durableId="783965311">
    <w:abstractNumId w:val="9"/>
  </w:num>
  <w:num w:numId="18" w16cid:durableId="1336884554">
    <w:abstractNumId w:val="1"/>
  </w:num>
  <w:num w:numId="19" w16cid:durableId="2083093396">
    <w:abstractNumId w:val="11"/>
  </w:num>
  <w:num w:numId="20" w16cid:durableId="766998409">
    <w:abstractNumId w:val="3"/>
  </w:num>
  <w:num w:numId="21" w16cid:durableId="1868444680">
    <w:abstractNumId w:val="17"/>
  </w:num>
  <w:num w:numId="22" w16cid:durableId="5368144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58B"/>
    <w:rsid w:val="000002C8"/>
    <w:rsid w:val="00015243"/>
    <w:rsid w:val="00015F95"/>
    <w:rsid w:val="000533E4"/>
    <w:rsid w:val="000540E8"/>
    <w:rsid w:val="000627D7"/>
    <w:rsid w:val="000728E1"/>
    <w:rsid w:val="00077522"/>
    <w:rsid w:val="0008168B"/>
    <w:rsid w:val="00091732"/>
    <w:rsid w:val="00096489"/>
    <w:rsid w:val="000A5AEF"/>
    <w:rsid w:val="000B3C0B"/>
    <w:rsid w:val="000F495B"/>
    <w:rsid w:val="00111816"/>
    <w:rsid w:val="00111FE5"/>
    <w:rsid w:val="00126086"/>
    <w:rsid w:val="00140E42"/>
    <w:rsid w:val="00142A9C"/>
    <w:rsid w:val="00177A67"/>
    <w:rsid w:val="001844B6"/>
    <w:rsid w:val="00186712"/>
    <w:rsid w:val="00196816"/>
    <w:rsid w:val="001B503A"/>
    <w:rsid w:val="001D09EF"/>
    <w:rsid w:val="001D4919"/>
    <w:rsid w:val="001E0067"/>
    <w:rsid w:val="001F1DCB"/>
    <w:rsid w:val="00216D15"/>
    <w:rsid w:val="00232F5F"/>
    <w:rsid w:val="002336E2"/>
    <w:rsid w:val="00251636"/>
    <w:rsid w:val="00254D23"/>
    <w:rsid w:val="00255E7B"/>
    <w:rsid w:val="002611E6"/>
    <w:rsid w:val="00281A87"/>
    <w:rsid w:val="00283BF9"/>
    <w:rsid w:val="00296778"/>
    <w:rsid w:val="002A10EB"/>
    <w:rsid w:val="002B3B66"/>
    <w:rsid w:val="002D0DCD"/>
    <w:rsid w:val="002E1F8C"/>
    <w:rsid w:val="002E290E"/>
    <w:rsid w:val="002E299E"/>
    <w:rsid w:val="002E5DB8"/>
    <w:rsid w:val="002E77E7"/>
    <w:rsid w:val="003162E7"/>
    <w:rsid w:val="003321E0"/>
    <w:rsid w:val="003873BA"/>
    <w:rsid w:val="0039095F"/>
    <w:rsid w:val="00393A1B"/>
    <w:rsid w:val="00394863"/>
    <w:rsid w:val="00394B75"/>
    <w:rsid w:val="003A030A"/>
    <w:rsid w:val="003A1498"/>
    <w:rsid w:val="003A571B"/>
    <w:rsid w:val="003A6988"/>
    <w:rsid w:val="003D4763"/>
    <w:rsid w:val="003E0E08"/>
    <w:rsid w:val="003E3EB1"/>
    <w:rsid w:val="00414668"/>
    <w:rsid w:val="0042401F"/>
    <w:rsid w:val="00435AB8"/>
    <w:rsid w:val="00447859"/>
    <w:rsid w:val="00454BED"/>
    <w:rsid w:val="00461AC8"/>
    <w:rsid w:val="004737CF"/>
    <w:rsid w:val="004B4811"/>
    <w:rsid w:val="004B679E"/>
    <w:rsid w:val="004B7BAD"/>
    <w:rsid w:val="004C1F84"/>
    <w:rsid w:val="004C399F"/>
    <w:rsid w:val="004C7D38"/>
    <w:rsid w:val="004F4172"/>
    <w:rsid w:val="00506AE7"/>
    <w:rsid w:val="00513C38"/>
    <w:rsid w:val="005313DF"/>
    <w:rsid w:val="00541B5C"/>
    <w:rsid w:val="00556BE9"/>
    <w:rsid w:val="005C6A97"/>
    <w:rsid w:val="005D06B4"/>
    <w:rsid w:val="005D7B5D"/>
    <w:rsid w:val="005E781B"/>
    <w:rsid w:val="005F1547"/>
    <w:rsid w:val="005F27F7"/>
    <w:rsid w:val="005F6C01"/>
    <w:rsid w:val="00603C52"/>
    <w:rsid w:val="00630690"/>
    <w:rsid w:val="00635716"/>
    <w:rsid w:val="0064587A"/>
    <w:rsid w:val="006645E6"/>
    <w:rsid w:val="00673914"/>
    <w:rsid w:val="00686363"/>
    <w:rsid w:val="006A4660"/>
    <w:rsid w:val="006C6794"/>
    <w:rsid w:val="006E729D"/>
    <w:rsid w:val="006F2058"/>
    <w:rsid w:val="006F79AA"/>
    <w:rsid w:val="007031C6"/>
    <w:rsid w:val="007129B1"/>
    <w:rsid w:val="00716DD8"/>
    <w:rsid w:val="00723166"/>
    <w:rsid w:val="007345F5"/>
    <w:rsid w:val="00736812"/>
    <w:rsid w:val="00756C69"/>
    <w:rsid w:val="007649B9"/>
    <w:rsid w:val="00785752"/>
    <w:rsid w:val="00787B3B"/>
    <w:rsid w:val="007950A2"/>
    <w:rsid w:val="007A4E00"/>
    <w:rsid w:val="007A50B6"/>
    <w:rsid w:val="007B2961"/>
    <w:rsid w:val="007C7261"/>
    <w:rsid w:val="007F3217"/>
    <w:rsid w:val="007F7241"/>
    <w:rsid w:val="0080173C"/>
    <w:rsid w:val="00816BD7"/>
    <w:rsid w:val="0082182A"/>
    <w:rsid w:val="00826B96"/>
    <w:rsid w:val="00827B71"/>
    <w:rsid w:val="008326FE"/>
    <w:rsid w:val="008332E4"/>
    <w:rsid w:val="00841DC5"/>
    <w:rsid w:val="00843602"/>
    <w:rsid w:val="00853549"/>
    <w:rsid w:val="00861A03"/>
    <w:rsid w:val="00870023"/>
    <w:rsid w:val="00873CBA"/>
    <w:rsid w:val="00876AC9"/>
    <w:rsid w:val="008972DD"/>
    <w:rsid w:val="008A4AC7"/>
    <w:rsid w:val="008B1E5D"/>
    <w:rsid w:val="008B3DEB"/>
    <w:rsid w:val="008E7AEE"/>
    <w:rsid w:val="008F1692"/>
    <w:rsid w:val="008F1F5B"/>
    <w:rsid w:val="008F5B77"/>
    <w:rsid w:val="00902ADE"/>
    <w:rsid w:val="00910375"/>
    <w:rsid w:val="00936FC3"/>
    <w:rsid w:val="00961733"/>
    <w:rsid w:val="00971D20"/>
    <w:rsid w:val="0099006B"/>
    <w:rsid w:val="009959F8"/>
    <w:rsid w:val="009C5427"/>
    <w:rsid w:val="009E4FFC"/>
    <w:rsid w:val="00A13433"/>
    <w:rsid w:val="00A13B5D"/>
    <w:rsid w:val="00A15080"/>
    <w:rsid w:val="00A223FE"/>
    <w:rsid w:val="00A24C70"/>
    <w:rsid w:val="00A25626"/>
    <w:rsid w:val="00A3469B"/>
    <w:rsid w:val="00A35A7A"/>
    <w:rsid w:val="00A35E19"/>
    <w:rsid w:val="00A403A0"/>
    <w:rsid w:val="00A4159D"/>
    <w:rsid w:val="00A46D1B"/>
    <w:rsid w:val="00A5737F"/>
    <w:rsid w:val="00A66C8B"/>
    <w:rsid w:val="00A772F9"/>
    <w:rsid w:val="00A81F68"/>
    <w:rsid w:val="00A84685"/>
    <w:rsid w:val="00A87F0D"/>
    <w:rsid w:val="00AA0019"/>
    <w:rsid w:val="00AA2564"/>
    <w:rsid w:val="00AA67BE"/>
    <w:rsid w:val="00AC179A"/>
    <w:rsid w:val="00AD43A5"/>
    <w:rsid w:val="00B070D1"/>
    <w:rsid w:val="00B12F00"/>
    <w:rsid w:val="00B27FB3"/>
    <w:rsid w:val="00B448A5"/>
    <w:rsid w:val="00B47069"/>
    <w:rsid w:val="00B52C4D"/>
    <w:rsid w:val="00B75A64"/>
    <w:rsid w:val="00B94790"/>
    <w:rsid w:val="00BA5061"/>
    <w:rsid w:val="00BA536F"/>
    <w:rsid w:val="00BB3BAA"/>
    <w:rsid w:val="00BC6DCA"/>
    <w:rsid w:val="00BD1E91"/>
    <w:rsid w:val="00BD3191"/>
    <w:rsid w:val="00BE70BE"/>
    <w:rsid w:val="00BF3E55"/>
    <w:rsid w:val="00C03DDE"/>
    <w:rsid w:val="00C160D5"/>
    <w:rsid w:val="00C232DC"/>
    <w:rsid w:val="00C34C02"/>
    <w:rsid w:val="00C741ED"/>
    <w:rsid w:val="00C82979"/>
    <w:rsid w:val="00C859F0"/>
    <w:rsid w:val="00C91EC0"/>
    <w:rsid w:val="00CA2C8D"/>
    <w:rsid w:val="00CA3A66"/>
    <w:rsid w:val="00CD7392"/>
    <w:rsid w:val="00CE55AD"/>
    <w:rsid w:val="00CF0AFB"/>
    <w:rsid w:val="00CF4A18"/>
    <w:rsid w:val="00D33F6D"/>
    <w:rsid w:val="00D4563E"/>
    <w:rsid w:val="00D475E9"/>
    <w:rsid w:val="00D52E9C"/>
    <w:rsid w:val="00D67352"/>
    <w:rsid w:val="00D76A8A"/>
    <w:rsid w:val="00D96B1F"/>
    <w:rsid w:val="00DA424F"/>
    <w:rsid w:val="00DC555B"/>
    <w:rsid w:val="00DC7D9D"/>
    <w:rsid w:val="00DD19C8"/>
    <w:rsid w:val="00DE15D1"/>
    <w:rsid w:val="00DF38C9"/>
    <w:rsid w:val="00E202DB"/>
    <w:rsid w:val="00E20654"/>
    <w:rsid w:val="00E3025A"/>
    <w:rsid w:val="00E3258B"/>
    <w:rsid w:val="00E3514D"/>
    <w:rsid w:val="00E46DEB"/>
    <w:rsid w:val="00E57E4D"/>
    <w:rsid w:val="00E622D7"/>
    <w:rsid w:val="00E82BF3"/>
    <w:rsid w:val="00E953DC"/>
    <w:rsid w:val="00EA27EB"/>
    <w:rsid w:val="00EF01C7"/>
    <w:rsid w:val="00EF5BAF"/>
    <w:rsid w:val="00F03C33"/>
    <w:rsid w:val="00F421AE"/>
    <w:rsid w:val="00F4715F"/>
    <w:rsid w:val="00F47E2A"/>
    <w:rsid w:val="00F50876"/>
    <w:rsid w:val="00F5129D"/>
    <w:rsid w:val="00F548B2"/>
    <w:rsid w:val="00F56CC0"/>
    <w:rsid w:val="00F60018"/>
    <w:rsid w:val="00F775EB"/>
    <w:rsid w:val="00F97C96"/>
    <w:rsid w:val="00FB3EAC"/>
    <w:rsid w:val="00FC286F"/>
    <w:rsid w:val="00FC6579"/>
    <w:rsid w:val="00FD4F0C"/>
    <w:rsid w:val="00FF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A5681"/>
  <w15:docId w15:val="{69751C66-7357-4F14-8555-579C4792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58B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6C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C7261"/>
    <w:pPr>
      <w:spacing w:before="100" w:beforeAutospacing="1" w:after="100" w:afterAutospacing="1"/>
      <w:outlineLvl w:val="2"/>
    </w:pPr>
    <w:rPr>
      <w:b/>
      <w:bCs/>
      <w:color w:val="auto"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46D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6D1B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46D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6D1B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D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D1B"/>
    <w:rPr>
      <w:rFonts w:ascii="Tahoma" w:eastAsia="Times New Roman" w:hAnsi="Tahoma" w:cs="Tahoma"/>
      <w:color w:val="000000"/>
      <w:kern w:val="28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46D1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13B5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D7B5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C726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6C69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</w:rPr>
  </w:style>
  <w:style w:type="character" w:styleId="Strong">
    <w:name w:val="Strong"/>
    <w:basedOn w:val="DefaultParagraphFont"/>
    <w:uiPriority w:val="22"/>
    <w:qFormat/>
    <w:rsid w:val="00756C69"/>
    <w:rPr>
      <w:b/>
      <w:bCs/>
    </w:rPr>
  </w:style>
  <w:style w:type="paragraph" w:customStyle="1" w:styleId="content">
    <w:name w:val="content"/>
    <w:basedOn w:val="Normal"/>
    <w:rsid w:val="00756C69"/>
    <w:pPr>
      <w:shd w:val="clear" w:color="auto" w:fill="FFFFFF"/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35830-FFE2-414E-BA73-16E27DBF5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372</Words>
  <Characters>1973</Characters>
  <Application>Microsoft Office Word</Application>
  <DocSecurity>0</DocSecurity>
  <Lines>63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rouschj</dc:creator>
  <cp:keywords/>
  <dc:description/>
  <cp:lastModifiedBy>David Jones</cp:lastModifiedBy>
  <cp:revision>8</cp:revision>
  <cp:lastPrinted>2026-09-06T16:32:00Z</cp:lastPrinted>
  <dcterms:created xsi:type="dcterms:W3CDTF">2026-09-04T15:06:00Z</dcterms:created>
  <dcterms:modified xsi:type="dcterms:W3CDTF">2026-09-06T16:34:00Z</dcterms:modified>
</cp:coreProperties>
</file>